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0F" w:rsidRDefault="004C7F65">
      <w:r>
        <w:rPr>
          <w:noProof/>
          <w:color w:val="auto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-342900</wp:posOffset>
            </wp:positionV>
            <wp:extent cx="3543300" cy="605790"/>
            <wp:effectExtent l="19050" t="0" r="0" b="0"/>
            <wp:wrapNone/>
            <wp:docPr id="2" name="Picture 2" descr="West Virginia State Auditor's Office, Glen B. Gainer III, State Audito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t Virginia State Auditor's Office, Glen B. Gainer III, State Audito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0579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70F" w:rsidRPr="00FC170F" w:rsidRDefault="00FC170F" w:rsidP="00FC170F"/>
    <w:p w:rsidR="00FC170F" w:rsidRPr="00FC170F" w:rsidRDefault="00FC170F" w:rsidP="00FC170F"/>
    <w:p w:rsidR="00FC170F" w:rsidRPr="00FC170F" w:rsidRDefault="00FC170F" w:rsidP="00FC170F"/>
    <w:p w:rsidR="00FC170F" w:rsidRPr="00FC170F" w:rsidRDefault="00FC170F" w:rsidP="00FC170F"/>
    <w:p w:rsidR="00FC170F" w:rsidRPr="00FC170F" w:rsidRDefault="00FC170F" w:rsidP="00FC170F"/>
    <w:p w:rsidR="00453D9D" w:rsidRPr="00FC170F" w:rsidRDefault="00046001" w:rsidP="00FC170F">
      <w:pPr>
        <w:tabs>
          <w:tab w:val="left" w:pos="2610"/>
        </w:tabs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Receiving Report</w:t>
      </w:r>
    </w:p>
    <w:p w:rsidR="00FC170F" w:rsidRDefault="00FC170F" w:rsidP="00FC170F">
      <w:pPr>
        <w:tabs>
          <w:tab w:val="left" w:pos="2610"/>
        </w:tabs>
        <w:jc w:val="center"/>
        <w:rPr>
          <w:color w:val="auto"/>
        </w:rPr>
      </w:pPr>
    </w:p>
    <w:p w:rsidR="00FC170F" w:rsidRDefault="00FC170F" w:rsidP="00FC170F">
      <w:pPr>
        <w:tabs>
          <w:tab w:val="left" w:pos="2610"/>
        </w:tabs>
        <w:jc w:val="center"/>
        <w:rPr>
          <w:color w:val="auto"/>
        </w:rPr>
      </w:pPr>
    </w:p>
    <w:tbl>
      <w:tblPr>
        <w:tblStyle w:val="TableTheme"/>
        <w:tblW w:w="9468" w:type="dxa"/>
        <w:tblLook w:val="0020"/>
      </w:tblPr>
      <w:tblGrid>
        <w:gridCol w:w="828"/>
        <w:gridCol w:w="3420"/>
        <w:gridCol w:w="1980"/>
        <w:gridCol w:w="2160"/>
        <w:gridCol w:w="1080"/>
      </w:tblGrid>
      <w:tr w:rsidR="00FC170F">
        <w:trPr>
          <w:trHeight w:val="205"/>
        </w:trPr>
        <w:tc>
          <w:tcPr>
            <w:tcW w:w="4248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rPr>
                <w:color w:val="auto"/>
              </w:rPr>
            </w:pPr>
          </w:p>
          <w:p w:rsidR="00FC170F" w:rsidRPr="00046001" w:rsidRDefault="00046001" w:rsidP="00FC170F">
            <w:pPr>
              <w:tabs>
                <w:tab w:val="left" w:pos="2610"/>
              </w:tabs>
              <w:rPr>
                <w:b/>
                <w:color w:val="auto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color w:val="auto"/>
                  </w:rPr>
                  <w:t>Bluefield</w:t>
                </w:r>
              </w:smartTag>
              <w:r>
                <w:rPr>
                  <w:b/>
                  <w:color w:val="auto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color w:val="auto"/>
                  </w:rPr>
                  <w:t>State</w:t>
                </w:r>
              </w:smartTag>
            </w:smartTag>
            <w:r>
              <w:rPr>
                <w:b/>
                <w:color w:val="auto"/>
              </w:rPr>
              <w:t xml:space="preserve"> College</w:t>
            </w:r>
          </w:p>
        </w:tc>
        <w:tc>
          <w:tcPr>
            <w:tcW w:w="5220" w:type="dxa"/>
            <w:gridSpan w:val="3"/>
            <w:vMerge w:val="restart"/>
          </w:tcPr>
          <w:p w:rsidR="00FC170F" w:rsidRDefault="00046001" w:rsidP="00FC170F">
            <w:pPr>
              <w:tabs>
                <w:tab w:val="left" w:pos="2610"/>
              </w:tabs>
              <w:rPr>
                <w:color w:val="auto"/>
              </w:rPr>
            </w:pPr>
            <w:r>
              <w:rPr>
                <w:color w:val="auto"/>
              </w:rPr>
              <w:t xml:space="preserve">Vendor </w:t>
            </w:r>
            <w:r w:rsidR="00FC170F">
              <w:rPr>
                <w:color w:val="auto"/>
              </w:rPr>
              <w:t>Name:</w:t>
            </w:r>
            <w:r w:rsidR="005E3DED">
              <w:rPr>
                <w:color w:val="auto"/>
              </w:rPr>
              <w:t xml:space="preserve"> </w:t>
            </w:r>
          </w:p>
        </w:tc>
      </w:tr>
      <w:tr w:rsidR="00FC170F">
        <w:trPr>
          <w:trHeight w:val="225"/>
        </w:trPr>
        <w:tc>
          <w:tcPr>
            <w:tcW w:w="4248" w:type="dxa"/>
            <w:gridSpan w:val="2"/>
            <w:vMerge w:val="restart"/>
          </w:tcPr>
          <w:p w:rsidR="00FC170F" w:rsidRDefault="00FC170F" w:rsidP="00FC170F">
            <w:pPr>
              <w:tabs>
                <w:tab w:val="left" w:pos="2610"/>
              </w:tabs>
              <w:rPr>
                <w:color w:val="auto"/>
              </w:rPr>
            </w:pPr>
          </w:p>
          <w:p w:rsidR="00046001" w:rsidRDefault="00903A80" w:rsidP="00FC170F">
            <w:pPr>
              <w:tabs>
                <w:tab w:val="left" w:pos="2610"/>
              </w:tabs>
              <w:rPr>
                <w:color w:val="auto"/>
              </w:rPr>
            </w:pPr>
            <w:r>
              <w:rPr>
                <w:color w:val="auto"/>
              </w:rPr>
              <w:t>0482</w:t>
            </w:r>
          </w:p>
          <w:p w:rsidR="005E3DED" w:rsidRDefault="005E3DED" w:rsidP="00FC170F">
            <w:pPr>
              <w:tabs>
                <w:tab w:val="left" w:pos="2610"/>
              </w:tabs>
              <w:rPr>
                <w:b/>
                <w:color w:val="auto"/>
              </w:rPr>
            </w:pPr>
          </w:p>
          <w:p w:rsidR="005E3DED" w:rsidRPr="00046001" w:rsidRDefault="005E3DED" w:rsidP="00FC170F">
            <w:pPr>
              <w:tabs>
                <w:tab w:val="left" w:pos="2610"/>
              </w:tabs>
              <w:rPr>
                <w:b/>
                <w:color w:val="auto"/>
              </w:rPr>
            </w:pPr>
          </w:p>
        </w:tc>
        <w:tc>
          <w:tcPr>
            <w:tcW w:w="5220" w:type="dxa"/>
            <w:gridSpan w:val="3"/>
            <w:vMerge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rPr>
          <w:trHeight w:val="207"/>
        </w:trPr>
        <w:tc>
          <w:tcPr>
            <w:tcW w:w="4248" w:type="dxa"/>
            <w:gridSpan w:val="2"/>
            <w:vMerge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220" w:type="dxa"/>
            <w:gridSpan w:val="3"/>
          </w:tcPr>
          <w:p w:rsidR="00046001" w:rsidRDefault="00046001" w:rsidP="00DE689A">
            <w:pPr>
              <w:tabs>
                <w:tab w:val="left" w:pos="2610"/>
              </w:tabs>
              <w:rPr>
                <w:color w:val="auto"/>
              </w:rPr>
            </w:pPr>
            <w:r>
              <w:rPr>
                <w:color w:val="auto"/>
              </w:rPr>
              <w:t>Vendor Address</w:t>
            </w:r>
            <w:r w:rsidR="00FC170F">
              <w:rPr>
                <w:color w:val="auto"/>
              </w:rPr>
              <w:t>:</w:t>
            </w:r>
            <w:r w:rsidR="005E3DED">
              <w:rPr>
                <w:color w:val="auto"/>
              </w:rPr>
              <w:t xml:space="preserve">   </w:t>
            </w: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Qty</w:t>
            </w: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Description of </w:t>
            </w:r>
            <w:r w:rsidR="00046001">
              <w:rPr>
                <w:color w:val="auto"/>
              </w:rPr>
              <w:t>Commodities</w:t>
            </w:r>
          </w:p>
        </w:tc>
        <w:tc>
          <w:tcPr>
            <w:tcW w:w="2160" w:type="dxa"/>
          </w:tcPr>
          <w:p w:rsidR="00FC170F" w:rsidRDefault="00046001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Authorized Signature</w:t>
            </w:r>
          </w:p>
        </w:tc>
        <w:tc>
          <w:tcPr>
            <w:tcW w:w="1080" w:type="dxa"/>
          </w:tcPr>
          <w:p w:rsidR="00FC170F" w:rsidRDefault="00046001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Date</w:t>
            </w: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  <w:tcMar>
              <w:left w:w="115" w:type="dxa"/>
              <w:right w:w="115" w:type="dxa"/>
            </w:tcMar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FC170F">
        <w:tc>
          <w:tcPr>
            <w:tcW w:w="828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FC170F" w:rsidRDefault="00FC170F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c>
          <w:tcPr>
            <w:tcW w:w="828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5400" w:type="dxa"/>
            <w:gridSpan w:val="2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216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  <w:tc>
          <w:tcPr>
            <w:tcW w:w="1080" w:type="dxa"/>
          </w:tcPr>
          <w:p w:rsidR="00285DFC" w:rsidRDefault="00285DFC" w:rsidP="00FC170F">
            <w:pPr>
              <w:tabs>
                <w:tab w:val="left" w:pos="2610"/>
              </w:tabs>
              <w:jc w:val="center"/>
              <w:rPr>
                <w:color w:val="auto"/>
              </w:rPr>
            </w:pPr>
          </w:p>
        </w:tc>
      </w:tr>
      <w:tr w:rsidR="00285DFC">
        <w:trPr>
          <w:trHeight w:val="870"/>
        </w:trPr>
        <w:tc>
          <w:tcPr>
            <w:tcW w:w="9468" w:type="dxa"/>
            <w:gridSpan w:val="5"/>
          </w:tcPr>
          <w:p w:rsidR="00285DFC" w:rsidRDefault="00046001" w:rsidP="00285DFC">
            <w:pPr>
              <w:tabs>
                <w:tab w:val="left" w:pos="2610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Agency Comments:</w:t>
            </w:r>
            <w:r w:rsidR="005E3DED">
              <w:rPr>
                <w:color w:val="auto"/>
              </w:rPr>
              <w:t xml:space="preserve">   BU#</w:t>
            </w:r>
            <w:r w:rsidR="0053642D">
              <w:rPr>
                <w:color w:val="auto"/>
              </w:rPr>
              <w:t>C599</w:t>
            </w:r>
          </w:p>
        </w:tc>
      </w:tr>
    </w:tbl>
    <w:p w:rsidR="00FC170F" w:rsidRPr="00285DFC" w:rsidRDefault="00046001" w:rsidP="00046001">
      <w:pPr>
        <w:tabs>
          <w:tab w:val="left" w:pos="2610"/>
        </w:tabs>
        <w:ind w:right="-720"/>
        <w:jc w:val="righ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WVSAO RRI</w:t>
      </w:r>
    </w:p>
    <w:sectPr w:rsidR="00FC170F" w:rsidRPr="00285DFC" w:rsidSect="00285DFC"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C170F"/>
    <w:rsid w:val="00046001"/>
    <w:rsid w:val="00285DFC"/>
    <w:rsid w:val="003429D4"/>
    <w:rsid w:val="0035455A"/>
    <w:rsid w:val="0035514B"/>
    <w:rsid w:val="00427ECC"/>
    <w:rsid w:val="00453D9D"/>
    <w:rsid w:val="004C7F65"/>
    <w:rsid w:val="004F64C2"/>
    <w:rsid w:val="0053642D"/>
    <w:rsid w:val="005C6E7D"/>
    <w:rsid w:val="005E3DED"/>
    <w:rsid w:val="00784C66"/>
    <w:rsid w:val="007D1BEF"/>
    <w:rsid w:val="00805B1F"/>
    <w:rsid w:val="00903A80"/>
    <w:rsid w:val="00A817AD"/>
    <w:rsid w:val="00BC46AF"/>
    <w:rsid w:val="00C21908"/>
    <w:rsid w:val="00DE689A"/>
    <w:rsid w:val="00E04518"/>
    <w:rsid w:val="00EC650C"/>
    <w:rsid w:val="00FC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50C"/>
    <w:rPr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1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784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wvauditor.com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Bluefield State College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JSHERIDAN</dc:creator>
  <cp:lastModifiedBy>zmadyun</cp:lastModifiedBy>
  <cp:revision>2</cp:revision>
  <cp:lastPrinted>2006-06-09T14:45:00Z</cp:lastPrinted>
  <dcterms:created xsi:type="dcterms:W3CDTF">2008-11-11T16:27:00Z</dcterms:created>
  <dcterms:modified xsi:type="dcterms:W3CDTF">2008-11-11T16:27:00Z</dcterms:modified>
</cp:coreProperties>
</file>